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993B" w14:textId="36585BE5" w:rsidR="00A7052F" w:rsidRPr="00434A24" w:rsidRDefault="00434A24" w:rsidP="00434A24">
      <w:pPr>
        <w:pStyle w:val="NoSpacing"/>
        <w:pBdr>
          <w:bottom w:val="single" w:sz="4" w:space="1" w:color="auto"/>
        </w:pBdr>
        <w:rPr>
          <w:rFonts w:ascii="Engravers MT" w:hAnsi="Engravers MT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4BB13CF" wp14:editId="65A79E6C">
            <wp:extent cx="68580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52F" w:rsidRPr="000043C8">
        <w:rPr>
          <w:rFonts w:ascii="Engravers MT" w:hAnsi="Engravers MT"/>
          <w:color w:val="002060"/>
          <w:sz w:val="32"/>
          <w:szCs w:val="32"/>
        </w:rPr>
        <w:t>RENTAL REQUEST FORM</w:t>
      </w:r>
    </w:p>
    <w:p w14:paraId="143F381A" w14:textId="77777777" w:rsidR="00A7052F" w:rsidRDefault="00A7052F" w:rsidP="00A705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00"/>
      </w:tblGrid>
      <w:tr w:rsidR="00A7052F" w14:paraId="23E5C872" w14:textId="77777777" w:rsidTr="00434A24">
        <w:tc>
          <w:tcPr>
            <w:tcW w:w="3505" w:type="dxa"/>
          </w:tcPr>
          <w:p w14:paraId="51B9E4EB" w14:textId="19BFFBEE" w:rsidR="00A7052F" w:rsidRDefault="00A7052F" w:rsidP="00A7052F">
            <w:pPr>
              <w:pStyle w:val="NoSpacing"/>
            </w:pPr>
            <w:r>
              <w:t>Name/Description of Event</w:t>
            </w:r>
          </w:p>
        </w:tc>
        <w:tc>
          <w:tcPr>
            <w:tcW w:w="7200" w:type="dxa"/>
          </w:tcPr>
          <w:p w14:paraId="638FEF8C" w14:textId="77777777" w:rsidR="00A7052F" w:rsidRDefault="00A7052F" w:rsidP="00A7052F">
            <w:pPr>
              <w:pStyle w:val="NoSpacing"/>
            </w:pPr>
          </w:p>
        </w:tc>
      </w:tr>
      <w:tr w:rsidR="00A7052F" w14:paraId="364F3C37" w14:textId="77777777" w:rsidTr="00434A24">
        <w:tc>
          <w:tcPr>
            <w:tcW w:w="3505" w:type="dxa"/>
          </w:tcPr>
          <w:p w14:paraId="313D987E" w14:textId="51C799D7" w:rsidR="00A7052F" w:rsidRDefault="00A7052F" w:rsidP="00A7052F">
            <w:pPr>
              <w:pStyle w:val="NoSpacing"/>
            </w:pPr>
            <w:r>
              <w:t>Which Facility is Required</w:t>
            </w:r>
          </w:p>
        </w:tc>
        <w:tc>
          <w:tcPr>
            <w:tcW w:w="7200" w:type="dxa"/>
          </w:tcPr>
          <w:p w14:paraId="230FF5A3" w14:textId="210110E6" w:rsidR="00A7052F" w:rsidRDefault="00A7052F" w:rsidP="00A7052F">
            <w:pPr>
              <w:pStyle w:val="NoSpacing"/>
            </w:pPr>
          </w:p>
        </w:tc>
      </w:tr>
      <w:tr w:rsidR="00A7052F" w14:paraId="327B42B5" w14:textId="77777777" w:rsidTr="00434A24">
        <w:tc>
          <w:tcPr>
            <w:tcW w:w="3505" w:type="dxa"/>
          </w:tcPr>
          <w:p w14:paraId="4147772F" w14:textId="34CCD48A" w:rsidR="00A7052F" w:rsidRDefault="00A7052F" w:rsidP="00A7052F">
            <w:pPr>
              <w:pStyle w:val="NoSpacing"/>
            </w:pPr>
            <w:r>
              <w:t xml:space="preserve">Event Date </w:t>
            </w:r>
            <w:r w:rsidRPr="00A7052F">
              <w:rPr>
                <w:sz w:val="18"/>
                <w:szCs w:val="18"/>
              </w:rPr>
              <w:t>(if multiple, use below chart)</w:t>
            </w:r>
          </w:p>
        </w:tc>
        <w:tc>
          <w:tcPr>
            <w:tcW w:w="7200" w:type="dxa"/>
          </w:tcPr>
          <w:p w14:paraId="6DB421A2" w14:textId="77777777" w:rsidR="00A7052F" w:rsidRDefault="00A7052F" w:rsidP="00A7052F">
            <w:pPr>
              <w:pStyle w:val="NoSpacing"/>
            </w:pPr>
          </w:p>
        </w:tc>
      </w:tr>
      <w:tr w:rsidR="00A7052F" w14:paraId="1233461E" w14:textId="77777777" w:rsidTr="00434A24">
        <w:tc>
          <w:tcPr>
            <w:tcW w:w="3505" w:type="dxa"/>
          </w:tcPr>
          <w:p w14:paraId="3DBAE129" w14:textId="7FC146FA" w:rsidR="00A7052F" w:rsidRDefault="00A7052F" w:rsidP="00A7052F">
            <w:pPr>
              <w:pStyle w:val="NoSpacing"/>
            </w:pPr>
            <w:r>
              <w:t xml:space="preserve">Event Time </w:t>
            </w:r>
            <w:r w:rsidRPr="00A7052F">
              <w:rPr>
                <w:sz w:val="18"/>
                <w:szCs w:val="18"/>
              </w:rPr>
              <w:t>(if multiple, use below chart)</w:t>
            </w:r>
          </w:p>
        </w:tc>
        <w:tc>
          <w:tcPr>
            <w:tcW w:w="7200" w:type="dxa"/>
          </w:tcPr>
          <w:p w14:paraId="455CBFB4" w14:textId="3C1A90B8" w:rsidR="00A7052F" w:rsidRDefault="00A7052F" w:rsidP="00A7052F">
            <w:pPr>
              <w:pStyle w:val="NoSpacing"/>
            </w:pPr>
            <w:r>
              <w:t>Start time:                               End Time:</w:t>
            </w:r>
          </w:p>
        </w:tc>
      </w:tr>
      <w:tr w:rsidR="00A7052F" w14:paraId="655ECDBD" w14:textId="77777777" w:rsidTr="00434A24">
        <w:tc>
          <w:tcPr>
            <w:tcW w:w="3505" w:type="dxa"/>
          </w:tcPr>
          <w:p w14:paraId="5415ABB0" w14:textId="555C56EB" w:rsidR="00A7052F" w:rsidRDefault="00A7052F" w:rsidP="00A7052F">
            <w:pPr>
              <w:pStyle w:val="NoSpacing"/>
            </w:pPr>
            <w:r>
              <w:t>Contact Name</w:t>
            </w:r>
          </w:p>
        </w:tc>
        <w:tc>
          <w:tcPr>
            <w:tcW w:w="7200" w:type="dxa"/>
          </w:tcPr>
          <w:p w14:paraId="5E686104" w14:textId="77777777" w:rsidR="00A7052F" w:rsidRDefault="00A7052F" w:rsidP="00A7052F">
            <w:pPr>
              <w:pStyle w:val="NoSpacing"/>
            </w:pPr>
          </w:p>
        </w:tc>
      </w:tr>
      <w:tr w:rsidR="00A7052F" w14:paraId="2CB964C1" w14:textId="77777777" w:rsidTr="00434A24">
        <w:tc>
          <w:tcPr>
            <w:tcW w:w="3505" w:type="dxa"/>
          </w:tcPr>
          <w:p w14:paraId="0107AC19" w14:textId="4CAE6895" w:rsidR="00A7052F" w:rsidRDefault="00A7052F" w:rsidP="00A7052F">
            <w:pPr>
              <w:pStyle w:val="NoSpacing"/>
            </w:pPr>
            <w:r>
              <w:t>Phone and Email</w:t>
            </w:r>
          </w:p>
        </w:tc>
        <w:tc>
          <w:tcPr>
            <w:tcW w:w="7200" w:type="dxa"/>
          </w:tcPr>
          <w:p w14:paraId="1E61E5CB" w14:textId="519BBFBA" w:rsidR="00A7052F" w:rsidRDefault="00A7052F" w:rsidP="00A7052F">
            <w:pPr>
              <w:pStyle w:val="NoSpacing"/>
            </w:pPr>
            <w:r>
              <w:t>#:</w:t>
            </w:r>
          </w:p>
        </w:tc>
      </w:tr>
      <w:tr w:rsidR="00A7052F" w14:paraId="6E59AA86" w14:textId="77777777" w:rsidTr="00434A24">
        <w:tc>
          <w:tcPr>
            <w:tcW w:w="3505" w:type="dxa"/>
          </w:tcPr>
          <w:p w14:paraId="5F5B1472" w14:textId="4D9B6BB2" w:rsidR="00A7052F" w:rsidRDefault="00A7052F" w:rsidP="00A7052F">
            <w:pPr>
              <w:pStyle w:val="NoSpacing"/>
            </w:pPr>
            <w:r>
              <w:t>Expected Participants</w:t>
            </w:r>
          </w:p>
        </w:tc>
        <w:tc>
          <w:tcPr>
            <w:tcW w:w="7200" w:type="dxa"/>
          </w:tcPr>
          <w:p w14:paraId="442C30D1" w14:textId="1308EC92" w:rsidR="00A7052F" w:rsidRDefault="00A7052F" w:rsidP="00A7052F">
            <w:pPr>
              <w:pStyle w:val="NoSpacing"/>
            </w:pPr>
            <w:r>
              <w:t>#:</w:t>
            </w:r>
          </w:p>
        </w:tc>
      </w:tr>
      <w:tr w:rsidR="00A7052F" w14:paraId="1BE6FE3F" w14:textId="77777777" w:rsidTr="00434A24">
        <w:tc>
          <w:tcPr>
            <w:tcW w:w="3505" w:type="dxa"/>
          </w:tcPr>
          <w:p w14:paraId="00EFC667" w14:textId="5CE66D20" w:rsidR="00A7052F" w:rsidRDefault="00A7052F" w:rsidP="00A7052F">
            <w:pPr>
              <w:pStyle w:val="NoSpacing"/>
            </w:pPr>
            <w:r>
              <w:t>Expected Spectators</w:t>
            </w:r>
          </w:p>
        </w:tc>
        <w:tc>
          <w:tcPr>
            <w:tcW w:w="7200" w:type="dxa"/>
          </w:tcPr>
          <w:p w14:paraId="099B0A4E" w14:textId="6978A170" w:rsidR="00A7052F" w:rsidRDefault="00A7052F" w:rsidP="00A7052F">
            <w:pPr>
              <w:pStyle w:val="NoSpacing"/>
            </w:pPr>
            <w:r>
              <w:t xml:space="preserve">#:                                                </w:t>
            </w:r>
          </w:p>
        </w:tc>
      </w:tr>
      <w:tr w:rsidR="00434A24" w14:paraId="7A392F62" w14:textId="77777777" w:rsidTr="00D50D2F">
        <w:tc>
          <w:tcPr>
            <w:tcW w:w="3505" w:type="dxa"/>
          </w:tcPr>
          <w:p w14:paraId="30138EDF" w14:textId="77777777" w:rsidR="00434A24" w:rsidRDefault="00434A24" w:rsidP="00D50D2F">
            <w:pPr>
              <w:pStyle w:val="NoSpacing"/>
            </w:pPr>
            <w:r>
              <w:t>Admission will be charged</w:t>
            </w:r>
          </w:p>
        </w:tc>
        <w:tc>
          <w:tcPr>
            <w:tcW w:w="7200" w:type="dxa"/>
          </w:tcPr>
          <w:p w14:paraId="795CDA8C" w14:textId="77777777" w:rsidR="00434A24" w:rsidRDefault="00434A24" w:rsidP="00D50D2F">
            <w:pPr>
              <w:pStyle w:val="NoSpacing"/>
            </w:pPr>
            <w:r>
              <w:t xml:space="preserve">Y    N                                              </w:t>
            </w:r>
          </w:p>
        </w:tc>
      </w:tr>
      <w:tr w:rsidR="00A7052F" w14:paraId="73F6481A" w14:textId="77777777" w:rsidTr="00434A24">
        <w:tc>
          <w:tcPr>
            <w:tcW w:w="3505" w:type="dxa"/>
          </w:tcPr>
          <w:p w14:paraId="6726C2EA" w14:textId="1A29A54A" w:rsidR="00A7052F" w:rsidRDefault="00A7052F" w:rsidP="00A7052F">
            <w:pPr>
              <w:pStyle w:val="NoSpacing"/>
            </w:pPr>
            <w:r>
              <w:t>Security Required</w:t>
            </w:r>
            <w:bookmarkStart w:id="0" w:name="_GoBack"/>
            <w:bookmarkEnd w:id="0"/>
          </w:p>
        </w:tc>
        <w:tc>
          <w:tcPr>
            <w:tcW w:w="7200" w:type="dxa"/>
          </w:tcPr>
          <w:p w14:paraId="551078C7" w14:textId="5E4FA3F1" w:rsidR="00A7052F" w:rsidRDefault="00A7052F" w:rsidP="00A7052F">
            <w:pPr>
              <w:pStyle w:val="NoSpacing"/>
            </w:pPr>
            <w:r>
              <w:t xml:space="preserve">Y    N                                              </w:t>
            </w:r>
          </w:p>
        </w:tc>
      </w:tr>
      <w:tr w:rsidR="00A7052F" w14:paraId="03F62ACE" w14:textId="77777777" w:rsidTr="00434A24">
        <w:tc>
          <w:tcPr>
            <w:tcW w:w="3505" w:type="dxa"/>
          </w:tcPr>
          <w:p w14:paraId="6E0C9AE1" w14:textId="567F875D" w:rsidR="00A7052F" w:rsidRDefault="00A7052F" w:rsidP="00A7052F">
            <w:pPr>
              <w:pStyle w:val="NoSpacing"/>
            </w:pPr>
            <w:r>
              <w:t>On</w:t>
            </w:r>
            <w:r w:rsidR="00434A24">
              <w:t>-</w:t>
            </w:r>
            <w:r>
              <w:t>Site Group Representative</w:t>
            </w:r>
          </w:p>
        </w:tc>
        <w:tc>
          <w:tcPr>
            <w:tcW w:w="7200" w:type="dxa"/>
          </w:tcPr>
          <w:p w14:paraId="749E9CE6" w14:textId="60A2BD93" w:rsidR="00A7052F" w:rsidRDefault="00A7052F" w:rsidP="00A7052F">
            <w:pPr>
              <w:pStyle w:val="NoSpacing"/>
            </w:pPr>
            <w:r>
              <w:t>Name &amp; Cell phone # during event:</w:t>
            </w:r>
          </w:p>
        </w:tc>
      </w:tr>
    </w:tbl>
    <w:p w14:paraId="3F8C5849" w14:textId="02E42D90" w:rsidR="00A7052F" w:rsidRDefault="00A7052F" w:rsidP="00A705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522"/>
        <w:gridCol w:w="1790"/>
        <w:gridCol w:w="1654"/>
        <w:gridCol w:w="1790"/>
        <w:gridCol w:w="2082"/>
      </w:tblGrid>
      <w:tr w:rsidR="000F24AF" w:rsidRPr="004F614A" w14:paraId="58E88483" w14:textId="77777777" w:rsidTr="000F24AF">
        <w:trPr>
          <w:trHeight w:val="334"/>
        </w:trPr>
        <w:tc>
          <w:tcPr>
            <w:tcW w:w="1952" w:type="dxa"/>
            <w:shd w:val="clear" w:color="auto" w:fill="FFFFFF" w:themeFill="background1"/>
            <w:vAlign w:val="center"/>
          </w:tcPr>
          <w:p w14:paraId="118DF297" w14:textId="77777777" w:rsidR="000F24AF" w:rsidRPr="00EE7C8E" w:rsidRDefault="000F24AF" w:rsidP="00D50D2F">
            <w:r w:rsidRPr="00EE7C8E">
              <w:t>Group/Team Name</w:t>
            </w:r>
          </w:p>
        </w:tc>
        <w:tc>
          <w:tcPr>
            <w:tcW w:w="8838" w:type="dxa"/>
            <w:gridSpan w:val="5"/>
            <w:shd w:val="clear" w:color="auto" w:fill="FFFFFF" w:themeFill="background1"/>
            <w:vAlign w:val="center"/>
          </w:tcPr>
          <w:p w14:paraId="0DA047A0" w14:textId="77777777" w:rsidR="000F24AF" w:rsidRPr="004F614A" w:rsidRDefault="000F24AF" w:rsidP="00D50D2F">
            <w:pPr>
              <w:rPr>
                <w:b/>
                <w:sz w:val="20"/>
              </w:rPr>
            </w:pPr>
          </w:p>
        </w:tc>
      </w:tr>
      <w:tr w:rsidR="000F24AF" w:rsidRPr="004F614A" w14:paraId="2CCA7E19" w14:textId="77777777" w:rsidTr="000F24AF">
        <w:trPr>
          <w:trHeight w:val="334"/>
        </w:trPr>
        <w:tc>
          <w:tcPr>
            <w:tcW w:w="1952" w:type="dxa"/>
            <w:shd w:val="clear" w:color="auto" w:fill="FFFFFF" w:themeFill="background1"/>
            <w:vAlign w:val="center"/>
          </w:tcPr>
          <w:p w14:paraId="6B30890D" w14:textId="77777777" w:rsidR="000F24AF" w:rsidRPr="00EE7C8E" w:rsidRDefault="000F24AF" w:rsidP="00D50D2F">
            <w:r>
              <w:t>Address</w:t>
            </w:r>
          </w:p>
        </w:tc>
        <w:tc>
          <w:tcPr>
            <w:tcW w:w="8838" w:type="dxa"/>
            <w:gridSpan w:val="5"/>
            <w:shd w:val="clear" w:color="auto" w:fill="FFFFFF" w:themeFill="background1"/>
            <w:vAlign w:val="center"/>
          </w:tcPr>
          <w:p w14:paraId="5C43B6D9" w14:textId="77777777" w:rsidR="000F24AF" w:rsidRPr="004F614A" w:rsidRDefault="000F24AF" w:rsidP="00D50D2F">
            <w:pPr>
              <w:rPr>
                <w:b/>
                <w:sz w:val="20"/>
              </w:rPr>
            </w:pPr>
          </w:p>
        </w:tc>
      </w:tr>
      <w:tr w:rsidR="000F24AF" w:rsidRPr="004F614A" w14:paraId="53BC24D6" w14:textId="77777777" w:rsidTr="000F24AF">
        <w:trPr>
          <w:trHeight w:val="334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6F5441B2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9911CA">
              <w:rPr>
                <w:b/>
              </w:rPr>
              <w:t>R</w:t>
            </w:r>
            <w:r>
              <w:rPr>
                <w:b/>
              </w:rPr>
              <w:t xml:space="preserve">equests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0E6947D9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4F614A">
              <w:rPr>
                <w:b/>
                <w:sz w:val="20"/>
              </w:rPr>
              <w:t>Day(s)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77F5FECF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4F614A">
              <w:rPr>
                <w:b/>
                <w:sz w:val="20"/>
              </w:rPr>
              <w:t>Start Time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33D4722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4F614A">
              <w:rPr>
                <w:b/>
                <w:sz w:val="20"/>
              </w:rPr>
              <w:t>End Time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50DEA79C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4F614A">
              <w:rPr>
                <w:b/>
                <w:sz w:val="20"/>
              </w:rPr>
              <w:t>Start Date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08D0F7B9" w14:textId="77777777" w:rsidR="000F24AF" w:rsidRPr="004F614A" w:rsidRDefault="000F24AF" w:rsidP="00D50D2F">
            <w:pPr>
              <w:rPr>
                <w:b/>
                <w:sz w:val="20"/>
              </w:rPr>
            </w:pPr>
            <w:r w:rsidRPr="004F614A">
              <w:rPr>
                <w:b/>
                <w:sz w:val="20"/>
              </w:rPr>
              <w:t>End Date</w:t>
            </w:r>
          </w:p>
        </w:tc>
      </w:tr>
      <w:tr w:rsidR="000F24AF" w14:paraId="5FC70336" w14:textId="77777777" w:rsidTr="000F24AF">
        <w:trPr>
          <w:trHeight w:val="447"/>
        </w:trPr>
        <w:tc>
          <w:tcPr>
            <w:tcW w:w="1952" w:type="dxa"/>
          </w:tcPr>
          <w:p w14:paraId="73DDFB28" w14:textId="77777777" w:rsidR="000F24AF" w:rsidRDefault="000F24AF" w:rsidP="00D50D2F">
            <w:r>
              <w:t>1</w:t>
            </w:r>
            <w:r w:rsidRPr="004F614A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522" w:type="dxa"/>
          </w:tcPr>
          <w:p w14:paraId="6A6B056A" w14:textId="77777777" w:rsidR="000F24AF" w:rsidRDefault="000F24AF" w:rsidP="00D50D2F"/>
        </w:tc>
        <w:tc>
          <w:tcPr>
            <w:tcW w:w="1790" w:type="dxa"/>
          </w:tcPr>
          <w:p w14:paraId="26BBB177" w14:textId="77777777" w:rsidR="000F24AF" w:rsidRDefault="000F24AF" w:rsidP="00D50D2F"/>
        </w:tc>
        <w:tc>
          <w:tcPr>
            <w:tcW w:w="1654" w:type="dxa"/>
          </w:tcPr>
          <w:p w14:paraId="0993E2AC" w14:textId="77777777" w:rsidR="000F24AF" w:rsidRDefault="000F24AF" w:rsidP="00D50D2F"/>
        </w:tc>
        <w:tc>
          <w:tcPr>
            <w:tcW w:w="1790" w:type="dxa"/>
          </w:tcPr>
          <w:p w14:paraId="096B9C0E" w14:textId="77777777" w:rsidR="000F24AF" w:rsidRDefault="000F24AF" w:rsidP="00D50D2F"/>
        </w:tc>
        <w:tc>
          <w:tcPr>
            <w:tcW w:w="2082" w:type="dxa"/>
          </w:tcPr>
          <w:p w14:paraId="004E8813" w14:textId="77777777" w:rsidR="000F24AF" w:rsidRDefault="000F24AF" w:rsidP="00D50D2F"/>
        </w:tc>
      </w:tr>
      <w:tr w:rsidR="000F24AF" w14:paraId="40851A78" w14:textId="77777777" w:rsidTr="000F24AF">
        <w:trPr>
          <w:trHeight w:val="447"/>
        </w:trPr>
        <w:tc>
          <w:tcPr>
            <w:tcW w:w="1952" w:type="dxa"/>
            <w:tcBorders>
              <w:bottom w:val="single" w:sz="4" w:space="0" w:color="auto"/>
            </w:tcBorders>
          </w:tcPr>
          <w:p w14:paraId="70D3254D" w14:textId="77777777" w:rsidR="000F24AF" w:rsidRDefault="000F24AF" w:rsidP="00D50D2F">
            <w:r>
              <w:t>2</w:t>
            </w:r>
            <w:r w:rsidRPr="004F614A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7EDB6E8" w14:textId="77777777" w:rsidR="000F24AF" w:rsidRDefault="000F24AF" w:rsidP="00D50D2F"/>
        </w:tc>
        <w:tc>
          <w:tcPr>
            <w:tcW w:w="1790" w:type="dxa"/>
            <w:tcBorders>
              <w:bottom w:val="single" w:sz="4" w:space="0" w:color="auto"/>
            </w:tcBorders>
          </w:tcPr>
          <w:p w14:paraId="458E9EF9" w14:textId="77777777" w:rsidR="000F24AF" w:rsidRDefault="000F24AF" w:rsidP="00D50D2F"/>
        </w:tc>
        <w:tc>
          <w:tcPr>
            <w:tcW w:w="1654" w:type="dxa"/>
            <w:tcBorders>
              <w:bottom w:val="single" w:sz="4" w:space="0" w:color="auto"/>
            </w:tcBorders>
          </w:tcPr>
          <w:p w14:paraId="0B75953F" w14:textId="77777777" w:rsidR="000F24AF" w:rsidRDefault="000F24AF" w:rsidP="00D50D2F"/>
        </w:tc>
        <w:tc>
          <w:tcPr>
            <w:tcW w:w="1790" w:type="dxa"/>
            <w:tcBorders>
              <w:bottom w:val="single" w:sz="4" w:space="0" w:color="auto"/>
            </w:tcBorders>
          </w:tcPr>
          <w:p w14:paraId="38EB3CBF" w14:textId="77777777" w:rsidR="000F24AF" w:rsidRDefault="000F24AF" w:rsidP="00D50D2F"/>
        </w:tc>
        <w:tc>
          <w:tcPr>
            <w:tcW w:w="2082" w:type="dxa"/>
            <w:tcBorders>
              <w:bottom w:val="single" w:sz="4" w:space="0" w:color="auto"/>
            </w:tcBorders>
          </w:tcPr>
          <w:p w14:paraId="33864155" w14:textId="77777777" w:rsidR="000F24AF" w:rsidRDefault="000F24AF" w:rsidP="00D50D2F"/>
        </w:tc>
      </w:tr>
      <w:tr w:rsidR="000F24AF" w14:paraId="689A2906" w14:textId="77777777" w:rsidTr="000F24AF">
        <w:trPr>
          <w:trHeight w:hRule="exact" w:val="9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53719" w14:textId="77777777" w:rsidR="000F24AF" w:rsidRDefault="000F24AF" w:rsidP="00D50D2F">
            <w:r>
              <w:t>Comments: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F9B30" w14:textId="77777777" w:rsidR="000F24AF" w:rsidRDefault="000F24AF" w:rsidP="00D50D2F"/>
          <w:p w14:paraId="126169DD" w14:textId="77777777" w:rsidR="000F24AF" w:rsidRDefault="000F24AF" w:rsidP="00D50D2F"/>
          <w:p w14:paraId="3E270C91" w14:textId="77777777" w:rsidR="000F24AF" w:rsidRDefault="000F24AF" w:rsidP="00D50D2F"/>
          <w:p w14:paraId="7B19E2E0" w14:textId="77777777" w:rsidR="000F24AF" w:rsidRDefault="000F24AF" w:rsidP="00D50D2F"/>
          <w:p w14:paraId="2B21A12A" w14:textId="77777777" w:rsidR="000F24AF" w:rsidRDefault="000F24AF" w:rsidP="00D50D2F"/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0906A" w14:textId="77777777" w:rsidR="000F24AF" w:rsidRDefault="000F24AF" w:rsidP="00D50D2F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10947" w14:textId="77777777" w:rsidR="000F24AF" w:rsidRDefault="000F24AF" w:rsidP="00D50D2F"/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DA94F" w14:textId="77777777" w:rsidR="000F24AF" w:rsidRDefault="000F24AF" w:rsidP="00D50D2F"/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4FE3C" w14:textId="77777777" w:rsidR="000F24AF" w:rsidRDefault="000F24AF" w:rsidP="00D50D2F"/>
        </w:tc>
      </w:tr>
    </w:tbl>
    <w:p w14:paraId="09F4DB4E" w14:textId="77777777" w:rsidR="000F24AF" w:rsidRDefault="000F24AF" w:rsidP="00A705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610"/>
        <w:gridCol w:w="3587"/>
      </w:tblGrid>
      <w:tr w:rsidR="00F56962" w:rsidRPr="004220BD" w14:paraId="1094D5F4" w14:textId="77777777" w:rsidTr="00D50D2F">
        <w:trPr>
          <w:trHeight w:val="284"/>
        </w:trPr>
        <w:tc>
          <w:tcPr>
            <w:tcW w:w="3692" w:type="dxa"/>
            <w:shd w:val="clear" w:color="auto" w:fill="D9D9D9" w:themeFill="background1" w:themeFillShade="D9"/>
          </w:tcPr>
          <w:p w14:paraId="4F988DBA" w14:textId="77777777" w:rsidR="00F56962" w:rsidRPr="004220BD" w:rsidRDefault="00F56962" w:rsidP="00D50D2F">
            <w:pPr>
              <w:rPr>
                <w:b/>
                <w:sz w:val="20"/>
                <w:szCs w:val="20"/>
              </w:rPr>
            </w:pPr>
            <w:r w:rsidRPr="004220BD">
              <w:rPr>
                <w:b/>
                <w:sz w:val="20"/>
                <w:szCs w:val="20"/>
              </w:rPr>
              <w:t>Areas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14:paraId="2A820897" w14:textId="77777777" w:rsidR="00F56962" w:rsidRPr="004220BD" w:rsidRDefault="00F56962" w:rsidP="00D50D2F">
            <w:pPr>
              <w:rPr>
                <w:b/>
                <w:sz w:val="20"/>
                <w:szCs w:val="20"/>
              </w:rPr>
            </w:pPr>
            <w:r w:rsidRPr="004220BD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14:paraId="59905189" w14:textId="77777777" w:rsidR="00F56962" w:rsidRPr="004220BD" w:rsidRDefault="00F56962" w:rsidP="00D50D2F">
            <w:pPr>
              <w:rPr>
                <w:b/>
                <w:sz w:val="20"/>
                <w:szCs w:val="20"/>
              </w:rPr>
            </w:pPr>
            <w:r w:rsidRPr="004220BD">
              <w:rPr>
                <w:b/>
                <w:sz w:val="20"/>
                <w:szCs w:val="20"/>
              </w:rPr>
              <w:t>Auxiliary Areas</w:t>
            </w:r>
          </w:p>
        </w:tc>
      </w:tr>
      <w:tr w:rsidR="00F56962" w:rsidRPr="00EE7C8E" w14:paraId="17C9D2CA" w14:textId="77777777" w:rsidTr="00D50D2F">
        <w:tc>
          <w:tcPr>
            <w:tcW w:w="3692" w:type="dxa"/>
          </w:tcPr>
          <w:p w14:paraId="54043238" w14:textId="1DE743CE" w:rsidR="00F56962" w:rsidRPr="00193E05" w:rsidRDefault="00F56962" w:rsidP="00193E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Gymnasium</w:t>
            </w:r>
          </w:p>
          <w:p w14:paraId="7759010D" w14:textId="7DE746F4" w:rsidR="000F24AF" w:rsidRPr="009911CA" w:rsidRDefault="000F24AF" w:rsidP="000F24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Pool</w:t>
            </w:r>
            <w:r>
              <w:rPr>
                <w:szCs w:val="20"/>
              </w:rPr>
              <w:t xml:space="preserve"> </w:t>
            </w:r>
            <w:r w:rsidRPr="009911CA">
              <w:rPr>
                <w:sz w:val="20"/>
                <w:szCs w:val="20"/>
              </w:rPr>
              <w:t>(circle one)</w:t>
            </w:r>
          </w:p>
          <w:p w14:paraId="2C8A3A7F" w14:textId="0C007844" w:rsidR="000F24AF" w:rsidRPr="009911CA" w:rsidRDefault="000F24AF" w:rsidP="000F24AF">
            <w:pPr>
              <w:pStyle w:val="ListParagraph"/>
              <w:ind w:left="360"/>
              <w:rPr>
                <w:szCs w:val="20"/>
              </w:rPr>
            </w:pPr>
            <w:r w:rsidRPr="009911CA">
              <w:rPr>
                <w:szCs w:val="20"/>
              </w:rPr>
              <w:t xml:space="preserve">        Full </w:t>
            </w:r>
            <w:r>
              <w:rPr>
                <w:szCs w:val="20"/>
              </w:rPr>
              <w:t>Pool</w:t>
            </w:r>
            <w:r w:rsidRPr="009911CA">
              <w:rPr>
                <w:szCs w:val="20"/>
              </w:rPr>
              <w:t xml:space="preserve">    </w:t>
            </w:r>
          </w:p>
          <w:p w14:paraId="4DF2EDD5" w14:textId="51338FFD" w:rsidR="000F24AF" w:rsidRPr="009911CA" w:rsidRDefault="000F24AF" w:rsidP="000F24AF">
            <w:pPr>
              <w:pStyle w:val="ListParagraph"/>
              <w:ind w:left="360"/>
              <w:rPr>
                <w:szCs w:val="20"/>
              </w:rPr>
            </w:pPr>
            <w:r w:rsidRPr="009911CA">
              <w:rPr>
                <w:szCs w:val="20"/>
              </w:rPr>
              <w:t xml:space="preserve">        </w:t>
            </w:r>
            <w:r>
              <w:rPr>
                <w:szCs w:val="20"/>
              </w:rPr>
              <w:t>Lanes only</w:t>
            </w:r>
            <w:r>
              <w:rPr>
                <w:szCs w:val="20"/>
              </w:rPr>
              <w:t xml:space="preserve"> </w:t>
            </w:r>
            <w:r w:rsidRPr="009911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up to 3 lanes</w:t>
            </w:r>
            <w:r w:rsidRPr="009911CA">
              <w:rPr>
                <w:sz w:val="20"/>
                <w:szCs w:val="20"/>
              </w:rPr>
              <w:t xml:space="preserve">)     </w:t>
            </w:r>
          </w:p>
          <w:p w14:paraId="5832B9B1" w14:textId="602877F5" w:rsidR="00193E05" w:rsidRDefault="00193E05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Ice Rink</w:t>
            </w:r>
          </w:p>
          <w:p w14:paraId="40076842" w14:textId="0FEED374" w:rsidR="00F56962" w:rsidRDefault="000F24A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Turf </w:t>
            </w:r>
            <w:r w:rsidR="00F56962" w:rsidRPr="009911CA">
              <w:rPr>
                <w:szCs w:val="20"/>
              </w:rPr>
              <w:t>Field</w:t>
            </w:r>
          </w:p>
          <w:p w14:paraId="237C56ED" w14:textId="5C04DA62" w:rsidR="00E9583F" w:rsidRDefault="00E9583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Track only</w:t>
            </w:r>
          </w:p>
          <w:p w14:paraId="2AF7C564" w14:textId="40F21E2C" w:rsidR="000F24AF" w:rsidRPr="009911CA" w:rsidRDefault="000F24A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Grass Field</w:t>
            </w:r>
          </w:p>
          <w:p w14:paraId="1C30516F" w14:textId="15BC5EFE" w:rsidR="000F24AF" w:rsidRPr="009911CA" w:rsidRDefault="000F24A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Fitness</w:t>
            </w:r>
            <w:r w:rsidR="00E9583F">
              <w:rPr>
                <w:szCs w:val="20"/>
              </w:rPr>
              <w:t>/</w:t>
            </w:r>
            <w:r>
              <w:rPr>
                <w:szCs w:val="20"/>
              </w:rPr>
              <w:t>Dance Studio</w:t>
            </w:r>
          </w:p>
          <w:p w14:paraId="75C04CDE" w14:textId="02A20053" w:rsidR="00F56962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S</w:t>
            </w:r>
            <w:r w:rsidR="000F24AF">
              <w:rPr>
                <w:szCs w:val="20"/>
              </w:rPr>
              <w:t>pin Room</w:t>
            </w:r>
          </w:p>
          <w:p w14:paraId="1BF332EA" w14:textId="4C817DC5" w:rsidR="000F24AF" w:rsidRPr="009911CA" w:rsidRDefault="000F24A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Yoga</w:t>
            </w:r>
            <w:r w:rsidR="00E9583F">
              <w:rPr>
                <w:szCs w:val="20"/>
              </w:rPr>
              <w:t>/</w:t>
            </w:r>
            <w:r>
              <w:rPr>
                <w:szCs w:val="20"/>
              </w:rPr>
              <w:t>Boxing Studio</w:t>
            </w:r>
          </w:p>
          <w:p w14:paraId="6D51DD2D" w14:textId="77777777" w:rsidR="00F56962" w:rsidRPr="009911CA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Squash Courts</w:t>
            </w:r>
          </w:p>
          <w:p w14:paraId="789F035A" w14:textId="2AC7DBBE" w:rsidR="00F56962" w:rsidRPr="009911CA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Community Room</w:t>
            </w:r>
            <w:r w:rsidR="000F24AF">
              <w:rPr>
                <w:szCs w:val="20"/>
              </w:rPr>
              <w:t xml:space="preserve"> </w:t>
            </w:r>
            <w:r w:rsidR="000F24AF" w:rsidRPr="000F24AF">
              <w:rPr>
                <w:sz w:val="20"/>
                <w:szCs w:val="18"/>
              </w:rPr>
              <w:t>(Wolfville Rm)</w:t>
            </w:r>
          </w:p>
          <w:p w14:paraId="371349A6" w14:textId="77777777" w:rsidR="00F56962" w:rsidRPr="009911CA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Other:</w:t>
            </w:r>
          </w:p>
          <w:p w14:paraId="79FD47C2" w14:textId="77777777" w:rsidR="00F56962" w:rsidRPr="009911CA" w:rsidRDefault="00F56962" w:rsidP="00D50D2F"/>
        </w:tc>
        <w:tc>
          <w:tcPr>
            <w:tcW w:w="3693" w:type="dxa"/>
          </w:tcPr>
          <w:p w14:paraId="04B6D13F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Practice</w:t>
            </w:r>
          </w:p>
          <w:p w14:paraId="7486036C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Clinic</w:t>
            </w:r>
          </w:p>
          <w:p w14:paraId="543E4683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Camp</w:t>
            </w:r>
          </w:p>
          <w:p w14:paraId="7423E83A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Tournament</w:t>
            </w:r>
          </w:p>
          <w:p w14:paraId="2090F4B4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League</w:t>
            </w:r>
          </w:p>
          <w:p w14:paraId="74086C23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Class</w:t>
            </w:r>
          </w:p>
          <w:p w14:paraId="02297740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Conference</w:t>
            </w:r>
          </w:p>
          <w:p w14:paraId="0BD08189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Luncheon/Dinner</w:t>
            </w:r>
          </w:p>
          <w:p w14:paraId="5906097C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Meeting</w:t>
            </w:r>
          </w:p>
          <w:p w14:paraId="57A6CB07" w14:textId="5045E1F0" w:rsidR="00F56962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Workshop</w:t>
            </w:r>
          </w:p>
          <w:p w14:paraId="23F98CD4" w14:textId="362067B4" w:rsidR="000F24AF" w:rsidRDefault="000F24AF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Birthday Party</w:t>
            </w:r>
          </w:p>
          <w:p w14:paraId="34C7B92A" w14:textId="77777777" w:rsidR="00F56962" w:rsidRPr="009911CA" w:rsidRDefault="00F56962" w:rsidP="00F56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Other:</w:t>
            </w:r>
          </w:p>
        </w:tc>
        <w:tc>
          <w:tcPr>
            <w:tcW w:w="3693" w:type="dxa"/>
          </w:tcPr>
          <w:p w14:paraId="6D175021" w14:textId="2F8A2EEF" w:rsidR="00F56962" w:rsidRPr="009911CA" w:rsidRDefault="00E9583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Hall of Fame Room (boardroom)</w:t>
            </w:r>
          </w:p>
          <w:p w14:paraId="3269F3F5" w14:textId="6493AB1D" w:rsidR="00F56962" w:rsidRPr="009911CA" w:rsidRDefault="00E9583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Wolfville Room (classroom)</w:t>
            </w:r>
          </w:p>
          <w:p w14:paraId="6DFDBAFD" w14:textId="2FEF672C" w:rsidR="00F56962" w:rsidRPr="009911CA" w:rsidRDefault="00E9583F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Skye Box</w:t>
            </w:r>
          </w:p>
          <w:p w14:paraId="6D93F322" w14:textId="77777777" w:rsidR="00F56962" w:rsidRPr="009911CA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General Locker Room(s)</w:t>
            </w:r>
          </w:p>
          <w:p w14:paraId="5FE347BA" w14:textId="77777777" w:rsidR="00F56962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9911CA">
              <w:rPr>
                <w:szCs w:val="20"/>
              </w:rPr>
              <w:t>Arena Locker Room(s)</w:t>
            </w:r>
          </w:p>
          <w:p w14:paraId="2D438576" w14:textId="77777777" w:rsidR="00F56962" w:rsidRPr="009911CA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Officials Room</w:t>
            </w:r>
          </w:p>
          <w:p w14:paraId="1263C002" w14:textId="77777777" w:rsidR="00F56962" w:rsidRPr="00EE7C8E" w:rsidRDefault="00F56962" w:rsidP="00F56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Other:</w:t>
            </w:r>
          </w:p>
        </w:tc>
      </w:tr>
    </w:tbl>
    <w:p w14:paraId="38DB4951" w14:textId="3768D2A7" w:rsidR="00F56962" w:rsidRDefault="00F56962" w:rsidP="00A7052F">
      <w:pPr>
        <w:pStyle w:val="NoSpacing"/>
      </w:pPr>
    </w:p>
    <w:tbl>
      <w:tblPr>
        <w:tblStyle w:val="TableGrid"/>
        <w:tblpPr w:leftFromText="180" w:rightFromText="180" w:vertAnchor="page" w:horzAnchor="margin" w:tblpX="28" w:tblpY="278"/>
        <w:tblW w:w="10800" w:type="dxa"/>
        <w:tblLook w:val="04A0" w:firstRow="1" w:lastRow="0" w:firstColumn="1" w:lastColumn="0" w:noHBand="0" w:noVBand="1"/>
      </w:tblPr>
      <w:tblGrid>
        <w:gridCol w:w="584"/>
        <w:gridCol w:w="3347"/>
        <w:gridCol w:w="851"/>
        <w:gridCol w:w="523"/>
        <w:gridCol w:w="611"/>
        <w:gridCol w:w="4074"/>
        <w:gridCol w:w="810"/>
      </w:tblGrid>
      <w:tr w:rsidR="00193E05" w:rsidRPr="009F5914" w14:paraId="3FB793A3" w14:textId="77777777" w:rsidTr="008E10D1">
        <w:trPr>
          <w:trHeight w:val="227"/>
        </w:trPr>
        <w:tc>
          <w:tcPr>
            <w:tcW w:w="584" w:type="dxa"/>
            <w:shd w:val="clear" w:color="auto" w:fill="D9D9D9" w:themeFill="background1" w:themeFillShade="D9"/>
          </w:tcPr>
          <w:p w14:paraId="285FDB93" w14:textId="77777777" w:rsidR="00193E05" w:rsidRPr="000A3230" w:rsidRDefault="00193E05" w:rsidP="008E10D1">
            <w:pPr>
              <w:jc w:val="center"/>
              <w:rPr>
                <w:rFonts w:ascii="Wingdings 2" w:hAnsi="Wingdings 2"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0A3230">
              <w:rPr>
                <w:rFonts w:ascii="Wingdings 2" w:hAnsi="Wingdings 2" w:cs="Calibri"/>
                <w:b/>
                <w:bCs/>
                <w:smallCaps/>
                <w:color w:val="000000" w:themeColor="text1"/>
                <w:sz w:val="20"/>
                <w:szCs w:val="20"/>
              </w:rPr>
              <w:lastRenderedPageBreak/>
              <w:t>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00775DAA" w14:textId="77777777" w:rsidR="00193E05" w:rsidRPr="009F5914" w:rsidRDefault="00193E05" w:rsidP="008E10D1">
            <w:pPr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9F5914"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50EC44" w14:textId="77777777" w:rsidR="00193E05" w:rsidRPr="009F5914" w:rsidRDefault="00193E05" w:rsidP="008E10D1">
            <w:pPr>
              <w:jc w:val="center"/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9F5914"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DEAD" w14:textId="77777777" w:rsidR="00193E05" w:rsidRPr="009F5914" w:rsidRDefault="00193E05" w:rsidP="008E10D1">
            <w:pPr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5F3623" w14:textId="77777777" w:rsidR="00193E05" w:rsidRPr="000A3230" w:rsidRDefault="00193E05" w:rsidP="008E10D1">
            <w:pPr>
              <w:jc w:val="center"/>
              <w:rPr>
                <w:rFonts w:ascii="Wingdings 2" w:hAnsi="Wingdings 2"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0A3230">
              <w:rPr>
                <w:rFonts w:ascii="Wingdings 2" w:hAnsi="Wingdings 2" w:cs="Calibri"/>
                <w:b/>
                <w:bCs/>
                <w:smallCaps/>
                <w:color w:val="000000" w:themeColor="text1"/>
                <w:sz w:val="20"/>
                <w:szCs w:val="20"/>
              </w:rPr>
              <w:t></w:t>
            </w:r>
          </w:p>
        </w:tc>
        <w:tc>
          <w:tcPr>
            <w:tcW w:w="4074" w:type="dxa"/>
            <w:shd w:val="clear" w:color="auto" w:fill="D9D9D9" w:themeFill="background1" w:themeFillShade="D9"/>
          </w:tcPr>
          <w:p w14:paraId="1CACCBC3" w14:textId="77777777" w:rsidR="00193E05" w:rsidRPr="009F5914" w:rsidRDefault="00193E05" w:rsidP="008E10D1">
            <w:pPr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9F5914"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C11BE20" w14:textId="77777777" w:rsidR="00193E05" w:rsidRPr="009F5914" w:rsidRDefault="00193E05" w:rsidP="008E10D1">
            <w:pPr>
              <w:jc w:val="center"/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9F5914">
              <w:rPr>
                <w:rFonts w:cs="Calibri"/>
                <w:b/>
                <w:bCs/>
                <w:smallCaps/>
                <w:color w:val="000000" w:themeColor="text1"/>
                <w:sz w:val="20"/>
                <w:szCs w:val="20"/>
              </w:rPr>
              <w:t>#</w:t>
            </w:r>
          </w:p>
        </w:tc>
      </w:tr>
      <w:tr w:rsidR="00193E05" w:rsidRPr="009F5914" w14:paraId="31544603" w14:textId="77777777" w:rsidTr="008E10D1">
        <w:trPr>
          <w:trHeight w:val="227"/>
        </w:trPr>
        <w:tc>
          <w:tcPr>
            <w:tcW w:w="584" w:type="dxa"/>
          </w:tcPr>
          <w:p w14:paraId="00A7AF08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BF27F14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color w:val="000000" w:themeColor="text1"/>
                <w:sz w:val="24"/>
                <w:szCs w:val="24"/>
              </w:rPr>
              <w:t xml:space="preserve">Tables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01EC72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AFFA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10E3C624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0D350F06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Registration Tables</w:t>
            </w:r>
          </w:p>
        </w:tc>
        <w:tc>
          <w:tcPr>
            <w:tcW w:w="810" w:type="dxa"/>
          </w:tcPr>
          <w:p w14:paraId="478E18A5" w14:textId="77777777" w:rsidR="00193E05" w:rsidRPr="009F5914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E05" w:rsidRPr="009F5914" w14:paraId="4577F8F1" w14:textId="77777777" w:rsidTr="008E10D1">
        <w:trPr>
          <w:trHeight w:val="227"/>
        </w:trPr>
        <w:tc>
          <w:tcPr>
            <w:tcW w:w="584" w:type="dxa"/>
          </w:tcPr>
          <w:p w14:paraId="090EB34A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400DB54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Chairs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EAD6E4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2DD90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33ADD83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3450E2B3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Registration Chairs</w:t>
            </w:r>
          </w:p>
        </w:tc>
        <w:tc>
          <w:tcPr>
            <w:tcW w:w="810" w:type="dxa"/>
          </w:tcPr>
          <w:p w14:paraId="1E15CD76" w14:textId="77777777" w:rsidR="00193E05" w:rsidRPr="009F5914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E05" w:rsidRPr="009F5914" w14:paraId="6B16A793" w14:textId="77777777" w:rsidTr="008E10D1">
        <w:trPr>
          <w:trHeight w:val="227"/>
        </w:trPr>
        <w:tc>
          <w:tcPr>
            <w:tcW w:w="584" w:type="dxa"/>
          </w:tcPr>
          <w:p w14:paraId="1ECD2E6F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07B1F5B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Head Table Chairs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6EC764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1F4C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6C916386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20A3FF5F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Display Tables</w:t>
            </w:r>
          </w:p>
        </w:tc>
        <w:tc>
          <w:tcPr>
            <w:tcW w:w="810" w:type="dxa"/>
          </w:tcPr>
          <w:p w14:paraId="4E88A45F" w14:textId="77777777" w:rsidR="00193E05" w:rsidRPr="009F5914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E05" w:rsidRPr="009F5914" w14:paraId="7BF960A9" w14:textId="77777777" w:rsidTr="008E10D1">
        <w:trPr>
          <w:trHeight w:val="70"/>
        </w:trPr>
        <w:tc>
          <w:tcPr>
            <w:tcW w:w="584" w:type="dxa"/>
          </w:tcPr>
          <w:p w14:paraId="5F27B527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15D71A9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color w:val="000000" w:themeColor="text1"/>
                <w:sz w:val="24"/>
                <w:szCs w:val="24"/>
              </w:rPr>
              <w:t xml:space="preserve">Podium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DE27BA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E16A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562266FD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00D5DCB1" w14:textId="0B89DDA9" w:rsidR="00193E05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Signage posted</w:t>
            </w:r>
          </w:p>
        </w:tc>
        <w:tc>
          <w:tcPr>
            <w:tcW w:w="810" w:type="dxa"/>
          </w:tcPr>
          <w:p w14:paraId="2780318B" w14:textId="77777777" w:rsidR="00193E05" w:rsidRPr="009F5914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E05" w:rsidRPr="009F5914" w14:paraId="4F28E542" w14:textId="77777777" w:rsidTr="008E10D1">
        <w:trPr>
          <w:trHeight w:val="227"/>
        </w:trPr>
        <w:tc>
          <w:tcPr>
            <w:tcW w:w="584" w:type="dxa"/>
          </w:tcPr>
          <w:p w14:paraId="28FE1D75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7BCDC82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Microphone &amp; Speaker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643A3F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B669E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113C8C2D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5ADA467B" w14:textId="32E09B48" w:rsidR="00193E05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White Board</w:t>
            </w:r>
          </w:p>
        </w:tc>
        <w:tc>
          <w:tcPr>
            <w:tcW w:w="810" w:type="dxa"/>
          </w:tcPr>
          <w:p w14:paraId="02CEB601" w14:textId="77777777" w:rsidR="00193E05" w:rsidRPr="009F5914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E05" w:rsidRPr="009F5914" w14:paraId="55A52A18" w14:textId="77777777" w:rsidTr="008E10D1">
        <w:trPr>
          <w:trHeight w:val="227"/>
        </w:trPr>
        <w:tc>
          <w:tcPr>
            <w:tcW w:w="584" w:type="dxa"/>
          </w:tcPr>
          <w:p w14:paraId="6EEFE4DA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F53D0D0" w14:textId="64099E90" w:rsidR="00193E05" w:rsidRPr="005401C6" w:rsidRDefault="00193E05" w:rsidP="008E10D1">
            <w:pPr>
              <w:rPr>
                <w:color w:val="000000" w:themeColor="text1"/>
                <w:sz w:val="24"/>
                <w:szCs w:val="24"/>
              </w:rPr>
            </w:pPr>
            <w:r w:rsidRPr="002029E9">
              <w:rPr>
                <w:color w:val="000000" w:themeColor="text1"/>
                <w:sz w:val="24"/>
                <w:szCs w:val="24"/>
              </w:rPr>
              <w:t xml:space="preserve">TV screen/monitor </w:t>
            </w:r>
            <w:r w:rsidRPr="002029E9">
              <w:rPr>
                <w:color w:val="000000" w:themeColor="text1"/>
                <w:sz w:val="16"/>
                <w:szCs w:val="16"/>
              </w:rPr>
              <w:t>(Must provide own laptop)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7E7F26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A881" w14:textId="77777777" w:rsidR="00193E05" w:rsidRPr="002029E9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DAD0C37" w14:textId="77777777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72BA9263" w14:textId="7E64DF92" w:rsidR="00193E05" w:rsidRPr="002029E9" w:rsidRDefault="00193E05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Food Service 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(Must contact </w:t>
            </w:r>
            <w:r w:rsidR="005401C6">
              <w:rPr>
                <w:rFonts w:cs="Calibri"/>
                <w:bCs/>
                <w:color w:val="000000" w:themeColor="text1"/>
                <w:sz w:val="16"/>
                <w:szCs w:val="16"/>
              </w:rPr>
              <w:t>Chartwells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to arrange)</w:t>
            </w:r>
          </w:p>
        </w:tc>
        <w:tc>
          <w:tcPr>
            <w:tcW w:w="810" w:type="dxa"/>
          </w:tcPr>
          <w:p w14:paraId="7A8EDC45" w14:textId="77777777" w:rsidR="00193E05" w:rsidRPr="009F5914" w:rsidRDefault="00193E05" w:rsidP="008E10D1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4ADB5BBF" w14:textId="77777777" w:rsidTr="008E10D1">
        <w:trPr>
          <w:trHeight w:val="227"/>
        </w:trPr>
        <w:tc>
          <w:tcPr>
            <w:tcW w:w="584" w:type="dxa"/>
          </w:tcPr>
          <w:p w14:paraId="3C4CAB44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</w:tcPr>
          <w:p w14:paraId="645333A8" w14:textId="71CC4488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Press Box – </w:t>
            </w:r>
            <w:r w:rsidRPr="002029E9">
              <w:rPr>
                <w:rFonts w:cs="Calibri"/>
                <w:bCs/>
                <w:color w:val="000000" w:themeColor="text1"/>
                <w:sz w:val="20"/>
                <w:szCs w:val="24"/>
              </w:rPr>
              <w:t>Main B</w:t>
            </w:r>
            <w:r>
              <w:rPr>
                <w:rFonts w:cs="Calibri"/>
                <w:bCs/>
                <w:color w:val="000000" w:themeColor="text1"/>
                <w:sz w:val="20"/>
                <w:szCs w:val="24"/>
              </w:rPr>
              <w:t>ox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F199B5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2A140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4310EEB0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7BA1B8FD" w14:textId="56AA3915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Bar 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(Must contact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AU Students’ Union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to arrange)</w:t>
            </w:r>
          </w:p>
        </w:tc>
        <w:tc>
          <w:tcPr>
            <w:tcW w:w="810" w:type="dxa"/>
          </w:tcPr>
          <w:p w14:paraId="0642C710" w14:textId="77777777" w:rsidR="005D750E" w:rsidRPr="009F5914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1901D1F6" w14:textId="77777777" w:rsidTr="008E10D1">
        <w:trPr>
          <w:trHeight w:val="227"/>
        </w:trPr>
        <w:tc>
          <w:tcPr>
            <w:tcW w:w="584" w:type="dxa"/>
          </w:tcPr>
          <w:p w14:paraId="5C5B8B4C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EFBC571" w14:textId="74781D06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Press Box – </w:t>
            </w:r>
            <w:r>
              <w:rPr>
                <w:rFonts w:cs="Calibri"/>
                <w:bCs/>
                <w:color w:val="000000" w:themeColor="text1"/>
                <w:sz w:val="20"/>
                <w:szCs w:val="24"/>
              </w:rPr>
              <w:t>music only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D249EE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B0D0C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EE05A2D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7FF061DC" w14:textId="7A6B9D19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Canteen 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(Must be provided by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Chartwells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>, contact to arrange)</w:t>
            </w:r>
          </w:p>
        </w:tc>
        <w:tc>
          <w:tcPr>
            <w:tcW w:w="810" w:type="dxa"/>
          </w:tcPr>
          <w:p w14:paraId="43E73C51" w14:textId="77777777" w:rsidR="005D750E" w:rsidRPr="009F5914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1F64858A" w14:textId="77777777" w:rsidTr="008E10D1">
        <w:trPr>
          <w:trHeight w:val="227"/>
        </w:trPr>
        <w:tc>
          <w:tcPr>
            <w:tcW w:w="584" w:type="dxa"/>
          </w:tcPr>
          <w:p w14:paraId="75E0785F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F76C295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Electrical Requirements 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>(Extension Cords etc.)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13A186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871E3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20A5F3FF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198E5215" w14:textId="05232801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Bouncy Castles </w:t>
            </w:r>
            <w:r w:rsidRPr="002029E9">
              <w:rPr>
                <w:rFonts w:cs="Calibri"/>
                <w:bCs/>
                <w:color w:val="000000" w:themeColor="text1"/>
                <w:sz w:val="20"/>
                <w:szCs w:val="24"/>
              </w:rPr>
              <w:t>(other items etc.)</w:t>
            </w:r>
          </w:p>
        </w:tc>
        <w:tc>
          <w:tcPr>
            <w:tcW w:w="810" w:type="dxa"/>
          </w:tcPr>
          <w:p w14:paraId="03EFBE4F" w14:textId="77777777" w:rsidR="005D750E" w:rsidRPr="009F5914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51FA4289" w14:textId="77777777" w:rsidTr="008E10D1">
        <w:trPr>
          <w:trHeight w:val="227"/>
        </w:trPr>
        <w:tc>
          <w:tcPr>
            <w:tcW w:w="584" w:type="dxa"/>
          </w:tcPr>
          <w:p w14:paraId="6E63B262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1BF3CBC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Score clock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89B7C3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87E9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879DED7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7666DF34" w14:textId="2BD72556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Check if Floor Plan attached</w:t>
            </w:r>
          </w:p>
        </w:tc>
        <w:tc>
          <w:tcPr>
            <w:tcW w:w="810" w:type="dxa"/>
          </w:tcPr>
          <w:p w14:paraId="638DCCE4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1C625497" w14:textId="77777777" w:rsidTr="008E10D1">
        <w:trPr>
          <w:trHeight w:val="227"/>
        </w:trPr>
        <w:tc>
          <w:tcPr>
            <w:tcW w:w="584" w:type="dxa"/>
          </w:tcPr>
          <w:p w14:paraId="08D75757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83E68B7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Benches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441298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A0A17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65B1E906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75456EC2" w14:textId="6B37901B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Ushers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Must contact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Facility Events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to arrange)</w:t>
            </w:r>
          </w:p>
        </w:tc>
        <w:tc>
          <w:tcPr>
            <w:tcW w:w="810" w:type="dxa"/>
          </w:tcPr>
          <w:p w14:paraId="03B6F1AE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2C315BDC" w14:textId="77777777" w:rsidTr="008E10D1">
        <w:trPr>
          <w:trHeight w:val="227"/>
        </w:trPr>
        <w:tc>
          <w:tcPr>
            <w:tcW w:w="584" w:type="dxa"/>
          </w:tcPr>
          <w:p w14:paraId="0353D710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26E28C0" w14:textId="77777777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029E9">
              <w:rPr>
                <w:rFonts w:cs="Calibri"/>
                <w:bCs/>
                <w:color w:val="000000" w:themeColor="text1"/>
                <w:sz w:val="24"/>
                <w:szCs w:val="24"/>
              </w:rPr>
              <w:t>Upright post pads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1E207A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A0D0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53B64A1E" w14:textId="77777777" w:rsidR="005D750E" w:rsidRPr="002029E9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134632CC" w14:textId="6828969D" w:rsidR="005D750E" w:rsidRPr="002029E9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Security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Must contact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Facility Events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to arrange)</w:t>
            </w:r>
          </w:p>
        </w:tc>
        <w:tc>
          <w:tcPr>
            <w:tcW w:w="810" w:type="dxa"/>
          </w:tcPr>
          <w:p w14:paraId="0717840B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D750E" w:rsidRPr="009F5914" w14:paraId="768E319C" w14:textId="77777777" w:rsidTr="008E10D1">
        <w:trPr>
          <w:trHeight w:val="227"/>
        </w:trPr>
        <w:tc>
          <w:tcPr>
            <w:tcW w:w="584" w:type="dxa"/>
          </w:tcPr>
          <w:p w14:paraId="7C9DD3CC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DD320E2" w14:textId="46308023" w:rsidR="005D750E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Fixed Gym Bleachers out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Full gym or partial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A16DF8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4A433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181C21F4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14:paraId="0A4F56ED" w14:textId="128316AC" w:rsidR="005D750E" w:rsidRPr="00D441FB" w:rsidRDefault="005D750E" w:rsidP="008E10D1">
            <w:pPr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Parking</w:t>
            </w: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Must contact </w:t>
            </w:r>
            <w:r>
              <w:rPr>
                <w:rFonts w:cs="Calibri"/>
                <w:bCs/>
                <w:color w:val="000000" w:themeColor="text1"/>
                <w:sz w:val="16"/>
                <w:szCs w:val="16"/>
              </w:rPr>
              <w:t>Facility Events</w:t>
            </w:r>
            <w:r w:rsidRPr="002029E9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to arrange)</w:t>
            </w:r>
          </w:p>
        </w:tc>
        <w:tc>
          <w:tcPr>
            <w:tcW w:w="810" w:type="dxa"/>
          </w:tcPr>
          <w:p w14:paraId="20C667F0" w14:textId="77777777" w:rsidR="005D750E" w:rsidRPr="009F5914" w:rsidRDefault="005D750E" w:rsidP="008E10D1">
            <w:pPr>
              <w:rPr>
                <w:rFonts w:cs="Calibri"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14:paraId="4B66232A" w14:textId="2A9ECF30" w:rsidR="00193E05" w:rsidRDefault="00193E05" w:rsidP="00A705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196"/>
      </w:tblGrid>
      <w:tr w:rsidR="000043C8" w:rsidRPr="00D43B37" w14:paraId="6DC886B3" w14:textId="77777777" w:rsidTr="000043C8">
        <w:trPr>
          <w:trHeight w:val="334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30A9665B" w14:textId="77777777" w:rsidR="000043C8" w:rsidRPr="00D43B37" w:rsidRDefault="000043C8" w:rsidP="00D50D2F">
            <w:r w:rsidRPr="00D43B37">
              <w:t>Insurance</w:t>
            </w:r>
          </w:p>
        </w:tc>
      </w:tr>
      <w:tr w:rsidR="000043C8" w:rsidRPr="00D43B37" w14:paraId="664367D9" w14:textId="77777777" w:rsidTr="000043C8">
        <w:trPr>
          <w:trHeight w:val="447"/>
        </w:trPr>
        <w:tc>
          <w:tcPr>
            <w:tcW w:w="3594" w:type="dxa"/>
            <w:tcBorders>
              <w:bottom w:val="single" w:sz="4" w:space="0" w:color="auto"/>
            </w:tcBorders>
          </w:tcPr>
          <w:p w14:paraId="73EF5633" w14:textId="77777777" w:rsidR="000043C8" w:rsidRPr="00D43B37" w:rsidRDefault="000043C8" w:rsidP="00D50D2F">
            <w:pPr>
              <w:rPr>
                <w:sz w:val="24"/>
              </w:rPr>
            </w:pPr>
            <w:r w:rsidRPr="00D43B37">
              <w:t>Does your group have insurance?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14:paraId="3FCAE86D" w14:textId="77777777" w:rsidR="000043C8" w:rsidRPr="00D43B37" w:rsidRDefault="000043C8" w:rsidP="00D50D2F">
            <w:pPr>
              <w:rPr>
                <w:sz w:val="24"/>
              </w:rPr>
            </w:pPr>
            <w:r w:rsidRPr="00D43B37">
              <w:t>Y        N</w:t>
            </w:r>
          </w:p>
        </w:tc>
      </w:tr>
    </w:tbl>
    <w:p w14:paraId="297F28D9" w14:textId="2DEBF764" w:rsidR="005D750E" w:rsidRDefault="005D750E" w:rsidP="00A7052F">
      <w:pPr>
        <w:pStyle w:val="NoSpacing"/>
      </w:pPr>
    </w:p>
    <w:p w14:paraId="5C869F47" w14:textId="77777777" w:rsidR="000043C8" w:rsidRDefault="000043C8" w:rsidP="00A7052F">
      <w:pPr>
        <w:pStyle w:val="NoSpacing"/>
      </w:pPr>
    </w:p>
    <w:p w14:paraId="1A87CA8F" w14:textId="77777777" w:rsidR="000043C8" w:rsidRDefault="000043C8" w:rsidP="00A7052F">
      <w:pPr>
        <w:pStyle w:val="NoSpacing"/>
      </w:pPr>
    </w:p>
    <w:p w14:paraId="5461E4A9" w14:textId="77777777" w:rsidR="000043C8" w:rsidRDefault="000043C8" w:rsidP="00A7052F">
      <w:pPr>
        <w:pStyle w:val="NoSpacing"/>
      </w:pPr>
    </w:p>
    <w:p w14:paraId="507E8C25" w14:textId="66729242" w:rsidR="000043C8" w:rsidRDefault="000043C8" w:rsidP="00A7052F">
      <w:pPr>
        <w:pStyle w:val="NoSpacing"/>
      </w:pPr>
      <w:r>
        <w:t>Office Use: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572"/>
        <w:gridCol w:w="1838"/>
        <w:gridCol w:w="2160"/>
        <w:gridCol w:w="990"/>
        <w:gridCol w:w="1980"/>
        <w:gridCol w:w="1260"/>
      </w:tblGrid>
      <w:tr w:rsidR="000043C8" w:rsidRPr="00B24F35" w14:paraId="242139C6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9DAE" w14:textId="77777777" w:rsidR="000043C8" w:rsidRDefault="000043C8" w:rsidP="000043C8">
            <w:pPr>
              <w:pStyle w:val="NoSpacing"/>
            </w:pPr>
            <w:r>
              <w:t xml:space="preserve">Request </w:t>
            </w:r>
            <w:r w:rsidRPr="00F61F7A">
              <w:t>Rec’d</w:t>
            </w:r>
            <w:r>
              <w:t xml:space="preserve"> by</w:t>
            </w:r>
          </w:p>
          <w:p w14:paraId="7E3C02C9" w14:textId="77777777" w:rsidR="000043C8" w:rsidRPr="00B24F35" w:rsidRDefault="000043C8" w:rsidP="000043C8">
            <w:pPr>
              <w:pStyle w:val="NoSpacing"/>
            </w:pPr>
            <w:r w:rsidRPr="00F61F7A">
              <w:rPr>
                <w:rFonts w:cs="Tahoma"/>
                <w:color w:val="000000" w:themeColor="text1"/>
              </w:rPr>
              <w:t>Facility Scheduler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3CC68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5A77E" w14:textId="77777777" w:rsidR="000043C8" w:rsidRPr="00B24F35" w:rsidRDefault="000043C8" w:rsidP="000043C8">
            <w:pPr>
              <w:pStyle w:val="NoSpacing"/>
            </w:pPr>
            <w:r>
              <w:t xml:space="preserve">Ops Manager </w:t>
            </w:r>
            <w:r w:rsidRPr="00B24F35">
              <w:t>Approved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77453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66F0B" w14:textId="3378E398" w:rsidR="000043C8" w:rsidRPr="00B24F35" w:rsidRDefault="000043C8" w:rsidP="000043C8">
            <w:pPr>
              <w:pStyle w:val="NoSpacing"/>
            </w:pPr>
            <w:r>
              <w:t>Chartwells</w:t>
            </w:r>
            <w:r w:rsidRPr="00B24F35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EB922" w14:textId="77777777" w:rsidR="000043C8" w:rsidRPr="00B24F35" w:rsidRDefault="000043C8" w:rsidP="000043C8">
            <w:pPr>
              <w:pStyle w:val="NoSpacing"/>
            </w:pPr>
          </w:p>
        </w:tc>
      </w:tr>
      <w:tr w:rsidR="000043C8" w:rsidRPr="00B24F35" w14:paraId="3475C819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3467" w14:textId="77777777" w:rsidR="000043C8" w:rsidRPr="00B24F35" w:rsidRDefault="000043C8" w:rsidP="000043C8">
            <w:pPr>
              <w:pStyle w:val="NoSpacing"/>
            </w:pPr>
            <w:r>
              <w:t>Rental Fees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43B" w14:textId="77777777" w:rsidR="000043C8" w:rsidRPr="00B24F35" w:rsidRDefault="000043C8" w:rsidP="000043C8">
            <w:pPr>
              <w:pStyle w:val="NoSpacing"/>
            </w:pPr>
            <w:r>
              <w:t>$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F9D8" w14:textId="77777777" w:rsidR="000043C8" w:rsidRPr="00B24F35" w:rsidRDefault="000043C8" w:rsidP="000043C8">
            <w:pPr>
              <w:pStyle w:val="NoSpacing"/>
            </w:pPr>
            <w:r>
              <w:t>Discount / Approved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AA836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0340A2A" w14:textId="7A750A9A" w:rsidR="000043C8" w:rsidRPr="00B24F35" w:rsidRDefault="000043C8" w:rsidP="000043C8">
            <w:pPr>
              <w:pStyle w:val="NoSpacing"/>
            </w:pPr>
            <w:r>
              <w:t>ASU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76D27C" w14:textId="77777777" w:rsidR="000043C8" w:rsidRPr="00B24F35" w:rsidRDefault="000043C8" w:rsidP="000043C8">
            <w:pPr>
              <w:pStyle w:val="NoSpacing"/>
            </w:pPr>
          </w:p>
        </w:tc>
      </w:tr>
      <w:tr w:rsidR="000043C8" w:rsidRPr="00B24F35" w14:paraId="2A215833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33E3" w14:textId="77777777" w:rsidR="000043C8" w:rsidRPr="00B24F35" w:rsidRDefault="000043C8" w:rsidP="000043C8">
            <w:pPr>
              <w:pStyle w:val="NoSpacing"/>
            </w:pPr>
            <w:r>
              <w:t>Special Fees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45E9" w14:textId="77777777" w:rsidR="000043C8" w:rsidRPr="00B24F35" w:rsidRDefault="000043C8" w:rsidP="000043C8">
            <w:pPr>
              <w:pStyle w:val="NoSpacing"/>
            </w:pPr>
            <w:r>
              <w:t>$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C931" w14:textId="77777777" w:rsidR="000043C8" w:rsidRPr="00B24F35" w:rsidRDefault="000043C8" w:rsidP="000043C8">
            <w:pPr>
              <w:pStyle w:val="NoSpacing"/>
            </w:pPr>
            <w:r w:rsidRPr="00B24F35">
              <w:t>Entered in Class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E5CED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87FE151" w14:textId="77777777" w:rsidR="000043C8" w:rsidRPr="00B24F35" w:rsidRDefault="000043C8" w:rsidP="000043C8">
            <w:pPr>
              <w:pStyle w:val="NoSpacing"/>
            </w:pPr>
            <w:r>
              <w:t>Security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F3A582" w14:textId="77777777" w:rsidR="000043C8" w:rsidRPr="00B24F35" w:rsidRDefault="000043C8" w:rsidP="000043C8">
            <w:pPr>
              <w:pStyle w:val="NoSpacing"/>
            </w:pPr>
          </w:p>
        </w:tc>
      </w:tr>
      <w:tr w:rsidR="000043C8" w:rsidRPr="00B24F35" w14:paraId="44B06359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16CA0" w14:textId="77777777" w:rsidR="000043C8" w:rsidRPr="00B24F35" w:rsidRDefault="000043C8" w:rsidP="000043C8">
            <w:pPr>
              <w:pStyle w:val="NoSpacing"/>
            </w:pPr>
            <w:r>
              <w:t>Insurance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6A2" w14:textId="77777777" w:rsidR="000043C8" w:rsidRPr="00B24F35" w:rsidRDefault="000043C8" w:rsidP="000043C8">
            <w:pPr>
              <w:pStyle w:val="NoSpacing"/>
            </w:pPr>
            <w:r>
              <w:t>$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1CE5" w14:textId="77777777" w:rsidR="000043C8" w:rsidRPr="00B24F35" w:rsidRDefault="000043C8" w:rsidP="000043C8">
            <w:pPr>
              <w:pStyle w:val="NoSpacing"/>
            </w:pPr>
            <w:r w:rsidRPr="00B24F35">
              <w:t>Agreement 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A74114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5786579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D99830" w14:textId="77777777" w:rsidR="000043C8" w:rsidRPr="00B24F35" w:rsidRDefault="000043C8" w:rsidP="000043C8">
            <w:pPr>
              <w:pStyle w:val="NoSpacing"/>
            </w:pPr>
          </w:p>
        </w:tc>
      </w:tr>
      <w:tr w:rsidR="000043C8" w:rsidRPr="00B24F35" w14:paraId="61DDB651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0151D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D3D3" w14:textId="77777777" w:rsidR="000043C8" w:rsidRPr="00B24F35" w:rsidRDefault="000043C8" w:rsidP="000043C8">
            <w:pPr>
              <w:pStyle w:val="NoSpacing"/>
            </w:pPr>
            <w:r>
              <w:t>$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1AC6" w14:textId="77777777" w:rsidR="000043C8" w:rsidRPr="00B24F35" w:rsidRDefault="000043C8" w:rsidP="000043C8">
            <w:pPr>
              <w:pStyle w:val="NoSpacing"/>
            </w:pPr>
            <w:r w:rsidRPr="00B24F35">
              <w:t>Agreement Rec’d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94DE97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2C3DB1" w14:textId="77777777" w:rsidR="000043C8" w:rsidRPr="00B24F35" w:rsidRDefault="000043C8" w:rsidP="000043C8">
            <w:pPr>
              <w:pStyle w:val="NoSpacing"/>
            </w:pPr>
            <w:r>
              <w:t>Invoice Sent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478C49" w14:textId="77777777" w:rsidR="000043C8" w:rsidRPr="00B24F35" w:rsidRDefault="000043C8" w:rsidP="000043C8">
            <w:pPr>
              <w:pStyle w:val="NoSpacing"/>
            </w:pPr>
          </w:p>
        </w:tc>
      </w:tr>
      <w:tr w:rsidR="000043C8" w:rsidRPr="00B24F35" w14:paraId="28CC67C7" w14:textId="77777777" w:rsidTr="000043C8">
        <w:trPr>
          <w:trHeight w:val="3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82D8D" w14:textId="77777777" w:rsidR="000043C8" w:rsidRPr="00B24F35" w:rsidRDefault="000043C8" w:rsidP="000043C8">
            <w:pPr>
              <w:pStyle w:val="NoSpacing"/>
            </w:pPr>
            <w:r>
              <w:t>Total Fees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31D1" w14:textId="77777777" w:rsidR="000043C8" w:rsidRPr="00B24F35" w:rsidRDefault="000043C8" w:rsidP="000043C8">
            <w:pPr>
              <w:pStyle w:val="NoSpacing"/>
            </w:pPr>
            <w:r>
              <w:t>$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C1697" w14:textId="77777777" w:rsidR="000043C8" w:rsidRPr="00B24F35" w:rsidRDefault="000043C8" w:rsidP="000043C8">
            <w:pPr>
              <w:pStyle w:val="NoSpacing"/>
            </w:pPr>
            <w:r>
              <w:t xml:space="preserve">Cert. </w:t>
            </w:r>
            <w:r w:rsidRPr="00B24F35">
              <w:t>of 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8B557A" w14:textId="77777777" w:rsidR="000043C8" w:rsidRPr="00B24F35" w:rsidRDefault="000043C8" w:rsidP="000043C8">
            <w:pPr>
              <w:pStyle w:val="NoSpacing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95B131E" w14:textId="77777777" w:rsidR="000043C8" w:rsidRPr="00B24F35" w:rsidRDefault="000043C8" w:rsidP="000043C8">
            <w:pPr>
              <w:pStyle w:val="NoSpacing"/>
            </w:pPr>
            <w:r>
              <w:t>Payment Rec’d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95205" w14:textId="77777777" w:rsidR="000043C8" w:rsidRPr="00B24F35" w:rsidRDefault="000043C8" w:rsidP="000043C8">
            <w:pPr>
              <w:pStyle w:val="NoSpacing"/>
            </w:pPr>
          </w:p>
        </w:tc>
      </w:tr>
    </w:tbl>
    <w:p w14:paraId="4F149D62" w14:textId="50DDFB27" w:rsidR="000043C8" w:rsidRPr="000043C8" w:rsidRDefault="000043C8" w:rsidP="000043C8">
      <w:pPr>
        <w:pStyle w:val="NoSpacing"/>
        <w:jc w:val="right"/>
        <w:rPr>
          <w:i/>
          <w:iCs/>
          <w:sz w:val="10"/>
          <w:szCs w:val="10"/>
        </w:rPr>
      </w:pPr>
      <w:r w:rsidRPr="000043C8">
        <w:rPr>
          <w:sz w:val="16"/>
          <w:szCs w:val="16"/>
        </w:rPr>
        <w:t>Updated May 22, 2020</w:t>
      </w:r>
    </w:p>
    <w:sectPr w:rsidR="000043C8" w:rsidRPr="000043C8" w:rsidSect="00A70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6AB"/>
    <w:multiLevelType w:val="hybridMultilevel"/>
    <w:tmpl w:val="3CDE7BB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831AF"/>
    <w:multiLevelType w:val="hybridMultilevel"/>
    <w:tmpl w:val="A7AA996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2F"/>
    <w:rsid w:val="000043C8"/>
    <w:rsid w:val="000F24AF"/>
    <w:rsid w:val="00193E05"/>
    <w:rsid w:val="00290A32"/>
    <w:rsid w:val="00384E10"/>
    <w:rsid w:val="00434A24"/>
    <w:rsid w:val="005401C6"/>
    <w:rsid w:val="005D750E"/>
    <w:rsid w:val="0063671B"/>
    <w:rsid w:val="008E10D1"/>
    <w:rsid w:val="009F2423"/>
    <w:rsid w:val="00A7052F"/>
    <w:rsid w:val="00D3497E"/>
    <w:rsid w:val="00D7243A"/>
    <w:rsid w:val="00E9583F"/>
    <w:rsid w:val="00EE52DB"/>
    <w:rsid w:val="00F56962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B31E"/>
  <w15:chartTrackingRefBased/>
  <w15:docId w15:val="{F87419DC-CF5F-4D34-AC74-FEEBFB5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96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2</cp:revision>
  <dcterms:created xsi:type="dcterms:W3CDTF">2020-05-21T19:24:00Z</dcterms:created>
  <dcterms:modified xsi:type="dcterms:W3CDTF">2020-05-21T19:24:00Z</dcterms:modified>
</cp:coreProperties>
</file>